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F62" w:rsidRPr="001F1F62" w:rsidRDefault="001F1F62" w:rsidP="001F1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  <w:r w:rsidRPr="001F1F62">
        <w:rPr>
          <w:rFonts w:ascii="Times New Roman" w:eastAsia="Times New Roman" w:hAnsi="Times New Roman" w:cs="Times New Roman"/>
          <w:b/>
          <w:szCs w:val="21"/>
          <w:lang w:eastAsia="ru-RU"/>
        </w:rPr>
        <w:t>Извещение о проведении электронного аукциона</w:t>
      </w:r>
    </w:p>
    <w:p w:rsidR="001F1F62" w:rsidRPr="001F1F62" w:rsidRDefault="001F1F62" w:rsidP="001F1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  <w:r w:rsidRPr="001F1F62">
        <w:rPr>
          <w:rFonts w:ascii="Times New Roman" w:eastAsia="Times New Roman" w:hAnsi="Times New Roman" w:cs="Times New Roman"/>
          <w:b/>
          <w:szCs w:val="21"/>
          <w:lang w:eastAsia="ru-RU"/>
        </w:rPr>
        <w:t>для закупки №0132300034122000057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1F1F62" w:rsidRPr="001F1F62" w:rsidTr="001F1F62">
        <w:tc>
          <w:tcPr>
            <w:tcW w:w="2000" w:type="pct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szCs w:val="21"/>
                <w:lang w:eastAsia="ru-RU"/>
              </w:rPr>
              <w:t>0132300034122000057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szCs w:val="21"/>
                <w:lang w:eastAsia="ru-RU"/>
              </w:rPr>
              <w:t>Поставка ранцев противопожарных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Электронный аукцион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ЭТП</w:t>
            </w:r>
            <w:proofErr w:type="spellEnd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Газпромбанк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https</w:t>
            </w:r>
            <w:proofErr w:type="spellEnd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://</w:t>
            </w: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etpgpb.ru</w:t>
            </w:r>
            <w:proofErr w:type="spellEnd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/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Уполномоченный орган</w:t>
            </w: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обл</w:t>
            </w:r>
            <w:proofErr w:type="spellEnd"/>
            <w:proofErr w:type="gramEnd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обл</w:t>
            </w:r>
            <w:proofErr w:type="spellEnd"/>
            <w:proofErr w:type="gramEnd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Брызгалова Наталья Николаевна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fedotova.gek@yandex.ru</w:t>
            </w:r>
            <w:proofErr w:type="spellEnd"/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56449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Информация отсутствует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Информация отсутствует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10.06.2022 08:00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10.06.2022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15.06.2022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Информация отсутствует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126174.93 Российский рубль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223522303464452230100100670022829244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126174.93 Российский рубль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1F1F62" w:rsidRPr="001F1F62" w:rsidTr="001F1F62"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F1F62" w:rsidRPr="001F1F62" w:rsidTr="001F1F62"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126174.93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126174.93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4"/>
              <w:gridCol w:w="945"/>
              <w:gridCol w:w="1527"/>
              <w:gridCol w:w="1446"/>
              <w:gridCol w:w="1446"/>
              <w:gridCol w:w="2328"/>
            </w:tblGrid>
            <w:tr w:rsidR="001F1F62" w:rsidRPr="001F1F62" w:rsidTr="001F1F62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1F1F62" w:rsidRPr="001F1F62" w:rsidTr="001F1F62"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F1F62" w:rsidRPr="001F1F62" w:rsidTr="001F1F62"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13003107770405000244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126174.93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126174.93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Место поставки товара, выполнения работы </w:t>
            </w: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lastRenderedPageBreak/>
              <w:t>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lastRenderedPageBreak/>
              <w:t xml:space="preserve">607100 Г НАВАШИНО </w:t>
            </w: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ПР-КТ</w:t>
            </w:r>
            <w:proofErr w:type="spellEnd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КОРАБЕЛОВ ДОМ 11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lastRenderedPageBreak/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в течение 10 календарных дней </w:t>
            </w:r>
            <w:proofErr w:type="gram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 даты заключения</w:t>
            </w:r>
            <w:proofErr w:type="gramEnd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контракта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Да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5.00%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п.14.1</w:t>
            </w:r>
            <w:proofErr w:type="spellEnd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. раздела </w:t>
            </w: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II</w:t>
            </w:r>
            <w:proofErr w:type="spellEnd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извещения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"Номер расчётного счёта" 03232643227300003200</w:t>
            </w:r>
          </w:p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05323D11560</w:t>
            </w:r>
            <w:proofErr w:type="spellEnd"/>
          </w:p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"</w:t>
            </w: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БИК</w:t>
            </w:r>
            <w:proofErr w:type="spellEnd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" 012202102</w:t>
            </w:r>
          </w:p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ГУ</w:t>
            </w:r>
            <w:proofErr w:type="spellEnd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БАНКА РОССИИ//</w:t>
            </w: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УФК</w:t>
            </w:r>
            <w:proofErr w:type="spellEnd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по Нижегородской области, г Нижний Новгород</w:t>
            </w:r>
          </w:p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gridSpan w:val="2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1F1F62" w:rsidRPr="001F1F62" w:rsidTr="001F1F62">
        <w:tc>
          <w:tcPr>
            <w:tcW w:w="0" w:type="auto"/>
            <w:gridSpan w:val="2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Информация отсутствует</w:t>
            </w:r>
          </w:p>
        </w:tc>
      </w:tr>
      <w:tr w:rsidR="001F1F62" w:rsidRPr="001F1F62" w:rsidTr="001F1F62"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F1F62" w:rsidRPr="001F1F62" w:rsidTr="001F1F6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46"/>
              <w:gridCol w:w="1420"/>
            </w:tblGrid>
            <w:tr w:rsidR="001F1F62" w:rsidRPr="001F1F62"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Российский рубль</w:t>
                  </w:r>
                  <w:r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 </w:t>
                  </w:r>
                  <w:bookmarkStart w:id="0" w:name="_GoBack"/>
                  <w:bookmarkEnd w:id="0"/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  <w:t>Тип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33"/>
              <w:gridCol w:w="931"/>
              <w:gridCol w:w="1306"/>
              <w:gridCol w:w="1264"/>
              <w:gridCol w:w="1345"/>
              <w:gridCol w:w="686"/>
              <w:gridCol w:w="849"/>
              <w:gridCol w:w="866"/>
              <w:gridCol w:w="908"/>
              <w:gridCol w:w="868"/>
            </w:tblGrid>
            <w:tr w:rsidR="001F1F62" w:rsidRPr="001F1F62" w:rsidTr="001F1F6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Код позиции по </w:t>
                  </w:r>
                  <w:proofErr w:type="spellStart"/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1F1F62" w:rsidRPr="001F1F62" w:rsidTr="001F1F62">
              <w:tc>
                <w:tcPr>
                  <w:tcW w:w="0" w:type="auto"/>
                  <w:vMerge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1F1F62" w:rsidRPr="001F1F62" w:rsidTr="001F1F62"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Ранец противопожарный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28.29.22.120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6008.33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126174.93</w:t>
                  </w:r>
                </w:p>
              </w:tc>
            </w:tr>
          </w:tbl>
          <w:p w:rsidR="001F1F62" w:rsidRPr="001F1F62" w:rsidRDefault="001F1F62" w:rsidP="001F1F6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Итого: 126174.93 Российский рубль</w:t>
            </w:r>
          </w:p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Преимущества и требования к участникам</w:t>
            </w:r>
          </w:p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Преимущества</w:t>
            </w:r>
          </w:p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126н</w:t>
            </w:r>
            <w:proofErr w:type="spellEnd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- 15.0%</w:t>
            </w:r>
          </w:p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Требования к участникам</w:t>
            </w:r>
          </w:p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п.3</w:t>
            </w:r>
            <w:proofErr w:type="spellEnd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раздела I извещения</w:t>
            </w:r>
          </w:p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lastRenderedPageBreak/>
              <w:t xml:space="preserve">В соответствии с </w:t>
            </w: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п.6</w:t>
            </w:r>
            <w:proofErr w:type="spellEnd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раздела I извещения</w:t>
            </w:r>
          </w:p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Ограничения</w:t>
            </w:r>
          </w:p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1F1F62" w:rsidRPr="001F1F62" w:rsidRDefault="001F1F62" w:rsidP="001F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4"/>
              <w:gridCol w:w="3217"/>
              <w:gridCol w:w="2538"/>
              <w:gridCol w:w="2224"/>
              <w:gridCol w:w="1263"/>
            </w:tblGrid>
            <w:tr w:rsidR="001F1F62" w:rsidRPr="001F1F62" w:rsidTr="001F1F62"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1F1F62" w:rsidRPr="001F1F62" w:rsidTr="001F1F62"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126н</w:t>
                  </w:r>
                  <w:proofErr w:type="spellEnd"/>
                  <w:r w:rsidRPr="001F1F62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1F62" w:rsidRPr="001F1F62" w:rsidRDefault="001F1F62" w:rsidP="001F1F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</w:p>
              </w:tc>
            </w:tr>
          </w:tbl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Перечень прикрепленных документов</w:t>
            </w:r>
          </w:p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Обоснование </w:t>
            </w: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НМЦК.doc</w:t>
            </w:r>
            <w:proofErr w:type="spellEnd"/>
          </w:p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Проект контракта</w:t>
            </w:r>
          </w:p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Проект </w:t>
            </w: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контракта.doc</w:t>
            </w:r>
            <w:proofErr w:type="spellEnd"/>
          </w:p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Описание объекта закупки</w:t>
            </w:r>
          </w:p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2. Наименование и описание объекта закупки (раздел </w:t>
            </w: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II</w:t>
            </w:r>
            <w:proofErr w:type="spellEnd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извещения).</w:t>
            </w: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docx</w:t>
            </w:r>
            <w:proofErr w:type="spellEnd"/>
          </w:p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 ТЕХНИЧЕСКОЕ </w:t>
            </w: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ЗАДАНИЕ.docx</w:t>
            </w:r>
            <w:proofErr w:type="spellEnd"/>
          </w:p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 1. Общие условия закупки (раздел I извещения).</w:t>
            </w:r>
            <w:proofErr w:type="spellStart"/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docx</w:t>
            </w:r>
            <w:proofErr w:type="spellEnd"/>
          </w:p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Дополнительная информация и документы</w:t>
            </w:r>
          </w:p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1F1F62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Документы не прикреплены </w:t>
            </w:r>
          </w:p>
          <w:p w:rsidR="001F1F62" w:rsidRPr="001F1F62" w:rsidRDefault="001F1F62" w:rsidP="001F1F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1F1F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F62"/>
    <w:rsid w:val="00051FC9"/>
    <w:rsid w:val="001128AD"/>
    <w:rsid w:val="001F1F62"/>
    <w:rsid w:val="003D2E58"/>
    <w:rsid w:val="005831A1"/>
    <w:rsid w:val="006C0C93"/>
    <w:rsid w:val="008237ED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1F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F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1F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F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F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F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1F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1F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F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1F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F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F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F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1F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6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2022-06-02T07:18:00Z</cp:lastPrinted>
  <dcterms:created xsi:type="dcterms:W3CDTF">2022-06-02T07:14:00Z</dcterms:created>
  <dcterms:modified xsi:type="dcterms:W3CDTF">2022-06-02T07:21:00Z</dcterms:modified>
</cp:coreProperties>
</file>